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F65" w:rsidRDefault="00623775">
      <w:r>
        <w:t>Э</w:t>
      </w:r>
      <w:r w:rsidRPr="00623775">
        <w:t xml:space="preserve">ксперты-эпидемиологи утешают нас: теперь </w:t>
      </w:r>
      <w:proofErr w:type="spellStart"/>
      <w:r w:rsidRPr="00623775">
        <w:t>ковид</w:t>
      </w:r>
      <w:proofErr w:type="spellEnd"/>
      <w:r w:rsidRPr="00623775">
        <w:t xml:space="preserve"> будет с нами всегда, а вакцинация – не панацея, так как вирусы имеют свойство мутировать и сегодняшняя вакцина бесполезна против завтрашнего штамма. Поэтому, дескать</w:t>
      </w:r>
      <w:proofErr w:type="gramStart"/>
      <w:r w:rsidRPr="00623775">
        <w:t>… П</w:t>
      </w:r>
      <w:proofErr w:type="gramEnd"/>
      <w:r w:rsidRPr="00623775">
        <w:t>оэтому ПЕРСОНАЛЬНЫЙ БЕСШУМНЫЙ СТЕРИЛИЗАТОР будет с нами тоже всегда.</w:t>
      </w:r>
    </w:p>
    <w:p w:rsidR="00703B3A" w:rsidRDefault="00703B3A">
      <w:r>
        <w:t>Остальной текст – после регистрации заявки во ВНИИГПЭ</w:t>
      </w:r>
      <w:bookmarkStart w:id="0" w:name="_GoBack"/>
      <w:bookmarkEnd w:id="0"/>
    </w:p>
    <w:sectPr w:rsidR="00703B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775"/>
    <w:rsid w:val="00623775"/>
    <w:rsid w:val="00703B3A"/>
    <w:rsid w:val="00E35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papa</dc:creator>
  <cp:lastModifiedBy>papa</cp:lastModifiedBy>
  <cp:revision>2</cp:revision>
  <dcterms:created xsi:type="dcterms:W3CDTF">2020-12-16T07:26:00Z</dcterms:created>
  <dcterms:modified xsi:type="dcterms:W3CDTF">2020-12-16T07:27:00Z</dcterms:modified>
</cp:coreProperties>
</file>